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36598A" w:rsidP="0036598A">
            <w:r>
              <w:t>Antalya</w:t>
            </w:r>
            <w:r w:rsidR="00CE4926">
              <w:t xml:space="preserve">/ </w:t>
            </w:r>
            <w:r>
              <w:t>Kaş/Gömbe</w:t>
            </w:r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36598A" w:rsidP="0036598A">
            <w:r>
              <w:t>Gömbe İmam Hatip Ortaokulu</w:t>
            </w:r>
            <w:bookmarkStart w:id="0" w:name="_GoBack"/>
            <w:bookmarkEnd w:id="0"/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240D8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  <w:vAlign w:val="bottom"/>
          </w:tcPr>
          <w:p w:rsidR="00266A3B" w:rsidRDefault="00266A3B" w:rsidP="002240D8">
            <w:pPr>
              <w:jc w:val="right"/>
            </w:pPr>
          </w:p>
          <w:p w:rsidR="00066358" w:rsidRDefault="00266A3B" w:rsidP="002240D8">
            <w:pPr>
              <w:jc w:val="right"/>
            </w:pPr>
            <w:r>
              <w:t>İmza</w:t>
            </w:r>
          </w:p>
        </w:tc>
      </w:tr>
      <w:tr w:rsidR="00266A3B" w:rsidTr="002240D8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  <w:r w:rsidR="002240D8">
              <w:t xml:space="preserve">  (Yoksa boş bırakınız)</w:t>
            </w:r>
          </w:p>
        </w:tc>
        <w:tc>
          <w:tcPr>
            <w:tcW w:w="7229" w:type="dxa"/>
            <w:vAlign w:val="bottom"/>
          </w:tcPr>
          <w:p w:rsidR="00266A3B" w:rsidRDefault="002240D8" w:rsidP="002240D8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F"/>
    <w:rsid w:val="00032F8C"/>
    <w:rsid w:val="00066358"/>
    <w:rsid w:val="00084FC8"/>
    <w:rsid w:val="0017309E"/>
    <w:rsid w:val="002240D8"/>
    <w:rsid w:val="00266A3B"/>
    <w:rsid w:val="0036598A"/>
    <w:rsid w:val="008D0F23"/>
    <w:rsid w:val="008E576F"/>
    <w:rsid w:val="00CE4926"/>
    <w:rsid w:val="00E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ETKullanici</cp:lastModifiedBy>
  <cp:revision>7</cp:revision>
  <dcterms:created xsi:type="dcterms:W3CDTF">2015-11-16T16:24:00Z</dcterms:created>
  <dcterms:modified xsi:type="dcterms:W3CDTF">2017-10-27T06:39:00Z</dcterms:modified>
</cp:coreProperties>
</file>